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1638300" cy="904875"/>
            <wp:effectExtent b="0" l="0" r="0" t="0"/>
            <wp:docPr descr="ATS_Insubria" id="1" name="image1.jpg"/>
            <a:graphic>
              <a:graphicData uri="http://schemas.openxmlformats.org/drawingml/2006/picture">
                <pic:pic>
                  <pic:nvPicPr>
                    <pic:cNvPr descr="ATS_Insubri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MODULO B - ATS Insubria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 DR.___________________________________________________________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Sentiti i genitori del bambino------------------------------------nato il-----------------che propongono     </w:t>
      </w:r>
    </w:p>
    <w:p w:rsidR="00000000" w:rsidDel="00000000" w:rsidP="00000000" w:rsidRDefault="00000000" w:rsidRPr="00000000" w14:paraId="0000000A">
      <w:pPr>
        <w:ind w:left="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 l’esclusione                                                                 </w:t>
      </w:r>
    </w:p>
    <w:p w:rsidR="00000000" w:rsidDel="00000000" w:rsidP="00000000" w:rsidRDefault="00000000" w:rsidRPr="00000000" w14:paraId="0000000B">
      <w:pPr>
        <w:ind w:left="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 la reiterazione dell’esclusione dal menù scolastico di alcuni alimenti per ragioni sanitarie,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considerata la visita, l’anamnesi, la situazione clinica nonché: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5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 Test allergologici pregressi validati                                   ◊  cutireazione</w:t>
        <w:tab/>
        <w:t xml:space="preserve">◊  PRIST e RAST                          </w:t>
      </w:r>
    </w:p>
    <w:p w:rsidR="00000000" w:rsidDel="00000000" w:rsidP="00000000" w:rsidRDefault="00000000" w:rsidRPr="00000000" w14:paraId="00000010">
      <w:pPr>
        <w:ind w:left="35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 La recente (tre mesi) positività a Test allergologici validati        </w:t>
      </w:r>
    </w:p>
    <w:p w:rsidR="00000000" w:rsidDel="00000000" w:rsidP="00000000" w:rsidRDefault="00000000" w:rsidRPr="00000000" w14:paraId="00000011">
      <w:pPr>
        <w:ind w:left="35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 Recenti esami ematochimici e/o istologici</w:t>
      </w:r>
    </w:p>
    <w:p w:rsidR="00000000" w:rsidDel="00000000" w:rsidP="00000000" w:rsidRDefault="00000000" w:rsidRPr="00000000" w14:paraId="00000012">
      <w:pPr>
        <w:ind w:left="35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 Autorizzazione ATS del precedente anno scolastico </w:t>
      </w:r>
    </w:p>
    <w:p w:rsidR="00000000" w:rsidDel="00000000" w:rsidP="00000000" w:rsidRDefault="00000000" w:rsidRPr="00000000" w14:paraId="00000013">
      <w:pPr>
        <w:ind w:left="35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 Altro (specificare) 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Escludendo un caso di disgusto o motivi etico-religiosi per i quali l’ATS ha predisposto una diversa procedura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Ritiene necessario:</w:t>
      </w:r>
    </w:p>
    <w:p w:rsidR="00000000" w:rsidDel="00000000" w:rsidP="00000000" w:rsidRDefault="00000000" w:rsidRPr="00000000" w14:paraId="0000001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/>
      </w:pPr>
      <w:r w:rsidDel="00000000" w:rsidR="00000000" w:rsidRPr="00000000">
        <w:rPr>
          <w:rtl w:val="0"/>
        </w:rPr>
        <w:t xml:space="preserve">L’ESCLUSIONE/ (REITERAZIONE dell’esclusione dato il persistere della patologia) dalla DIETA SCOLASTICA, per POSITIVITA’ ai TEST ovvero per altra motivazione sanitaria (specificare_______________________________________________________)</w:t>
      </w:r>
    </w:p>
    <w:p w:rsidR="00000000" w:rsidDel="00000000" w:rsidP="00000000" w:rsidRDefault="00000000" w:rsidRPr="00000000" w14:paraId="0000001A">
      <w:pPr>
        <w:ind w:left="360" w:firstLine="0"/>
        <w:rPr/>
      </w:pPr>
      <w:r w:rsidDel="00000000" w:rsidR="00000000" w:rsidRPr="00000000">
        <w:rPr>
          <w:rtl w:val="0"/>
        </w:rPr>
        <w:t xml:space="preserve"> per la durata del corrente ANNO SCOLASTICO, dei seguenti ALIMENTI: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Oppure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DIETA DI ESCLUSIONE dei seguenti ALIMENTI: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VALIDA PER L’ANNO SCOLASTICO ___________ OVVERO PER MESI _______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PRESENTE CERTIFICATO VIENE REDATTO PER LE FINALITA’ PREVISTE DAL VIGENTE PROTOCOLLO ATS PER LE DIETE SPECIALI E CONSEGNATO AI GENITORI PER L’INOLTRO ALL’ENTE RESPONSABILE.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FEDE________________________________DATA E LUOGO __________________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Timbro e firma del medico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1134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